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4171109A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2090275580"/>
          <w:placeholder>
            <w:docPart w:val="6BCA07CAC7B74B4499127F81EF0A797F"/>
          </w:placeholder>
        </w:sdtPr>
        <w:sdtContent>
          <w:r w:rsidR="009470D1">
            <w:rPr>
              <w:rFonts w:ascii="Verdana" w:hAnsi="Verdana"/>
              <w:b/>
              <w:bCs/>
              <w:sz w:val="18"/>
              <w:szCs w:val="18"/>
            </w:rPr>
            <w:t>„</w:t>
          </w:r>
          <w:r w:rsidR="009470D1" w:rsidRPr="009470D1">
            <w:rPr>
              <w:rFonts w:ascii="Verdana" w:hAnsi="Verdana"/>
              <w:b/>
              <w:bCs/>
              <w:sz w:val="18"/>
              <w:szCs w:val="18"/>
            </w:rPr>
            <w:t>Diagnostika mostu v km 1,548 trati Plzeň – Mladotice včetně posouzení přechodnosti, studie zesílení a návrhu řešení</w:t>
          </w:r>
          <w:r w:rsidR="009470D1">
            <w:rPr>
              <w:rFonts w:ascii="Verdana" w:hAnsi="Verdana"/>
              <w:b/>
              <w:bCs/>
              <w:sz w:val="18"/>
              <w:szCs w:val="18"/>
            </w:rPr>
            <w:t>“</w:t>
          </w:r>
        </w:sdtContent>
      </w:sdt>
      <w:r w:rsidRPr="009470D1">
        <w:rPr>
          <w:rFonts w:ascii="Verdana" w:hAnsi="Verdana"/>
          <w:b/>
          <w:bCs/>
          <w:sz w:val="18"/>
          <w:szCs w:val="18"/>
        </w:rPr>
        <w:t xml:space="preserve">  </w:t>
      </w:r>
      <w:r w:rsidRPr="002D1AB9">
        <w:rPr>
          <w:rFonts w:ascii="Verdana" w:hAnsi="Verdana"/>
          <w:sz w:val="18"/>
          <w:szCs w:val="18"/>
        </w:rPr>
        <w:t>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9470D1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D556CD"/>
    <w:rsid w:val="00E868BD"/>
    <w:rsid w:val="00F21540"/>
    <w:rsid w:val="00F3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BCA07CAC7B74B4499127F81EF0A79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93BDD5-75AC-4CC0-83BE-3FAE2107A478}"/>
      </w:docPartPr>
      <w:docPartBody>
        <w:p w:rsidR="000010BF" w:rsidRDefault="000010BF" w:rsidP="000010BF">
          <w:pPr>
            <w:pStyle w:val="6BCA07CAC7B74B4499127F81EF0A797F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010BF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34717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010BF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6BCA07CAC7B74B4499127F81EF0A797F">
    <w:name w:val="6BCA07CAC7B74B4499127F81EF0A797F"/>
    <w:rsid w:val="000010BF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10</cp:revision>
  <dcterms:created xsi:type="dcterms:W3CDTF">2020-01-31T12:44:00Z</dcterms:created>
  <dcterms:modified xsi:type="dcterms:W3CDTF">2024-06-27T07:53:00Z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